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0C2" w:rsidRDefault="00FF30C2" w:rsidP="00FF30C2">
      <w:pPr>
        <w:widowControl/>
        <w:spacing w:line="500" w:lineRule="atLeast"/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</w:pPr>
    </w:p>
    <w:p w:rsidR="00FF30C2" w:rsidRPr="00FF30C2" w:rsidRDefault="00FF30C2" w:rsidP="00FF30C2">
      <w:pPr>
        <w:widowControl/>
        <w:spacing w:line="500" w:lineRule="atLeas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FF30C2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台州市社会科学优秀成果评奖</w:t>
      </w:r>
    </w:p>
    <w:p w:rsidR="00FF30C2" w:rsidRPr="00FF30C2" w:rsidRDefault="00FF30C2" w:rsidP="00FF30C2">
      <w:pPr>
        <w:widowControl/>
        <w:spacing w:line="500" w:lineRule="atLeast"/>
        <w:rPr>
          <w:rFonts w:ascii="方正小标宋简体" w:eastAsia="方正小标宋简体" w:hAnsi="宋体" w:cs="宋体"/>
          <w:bCs/>
          <w:color w:val="000000"/>
          <w:kern w:val="0"/>
          <w:sz w:val="28"/>
          <w:szCs w:val="28"/>
        </w:rPr>
      </w:pPr>
    </w:p>
    <w:p w:rsidR="00FF30C2" w:rsidRPr="00FF30C2" w:rsidRDefault="00FF30C2" w:rsidP="00FF30C2">
      <w:pPr>
        <w:widowControl/>
        <w:spacing w:line="500" w:lineRule="atLeas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FF30C2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申   报   表</w:t>
      </w:r>
    </w:p>
    <w:p w:rsidR="00FF30C2" w:rsidRPr="001C05A1" w:rsidRDefault="00FF30C2" w:rsidP="00FF30C2">
      <w:pPr>
        <w:widowControl/>
        <w:spacing w:line="500" w:lineRule="atLeast"/>
        <w:rPr>
          <w:rFonts w:ascii="仿宋_GB2312" w:eastAsia="仿宋_GB2312" w:hAnsi="宋体"/>
          <w:kern w:val="0"/>
          <w:sz w:val="32"/>
          <w:szCs w:val="32"/>
        </w:rPr>
      </w:pPr>
    </w:p>
    <w:tbl>
      <w:tblPr>
        <w:tblW w:w="6312" w:type="dxa"/>
        <w:jc w:val="center"/>
        <w:tblLayout w:type="fixed"/>
        <w:tblLook w:val="04A0"/>
      </w:tblPr>
      <w:tblGrid>
        <w:gridCol w:w="1677"/>
        <w:gridCol w:w="4635"/>
      </w:tblGrid>
      <w:tr w:rsidR="00FF30C2" w:rsidRPr="001C05A1" w:rsidTr="003A0A9B">
        <w:trPr>
          <w:trHeight w:val="825"/>
          <w:jc w:val="center"/>
        </w:trPr>
        <w:tc>
          <w:tcPr>
            <w:tcW w:w="1677" w:type="dxa"/>
            <w:tcBorders>
              <w:left w:val="nil"/>
              <w:bottom w:val="nil"/>
              <w:right w:val="nil"/>
            </w:tcBorders>
            <w:vAlign w:val="bottom"/>
          </w:tcPr>
          <w:p w:rsidR="00FF30C2" w:rsidRPr="001C05A1" w:rsidRDefault="00FF30C2" w:rsidP="003A0A9B">
            <w:pPr>
              <w:spacing w:line="50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bCs/>
                <w:sz w:val="32"/>
                <w:szCs w:val="32"/>
              </w:rPr>
              <w:t>成果名称</w:t>
            </w:r>
          </w:p>
        </w:tc>
        <w:tc>
          <w:tcPr>
            <w:tcW w:w="4635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FF30C2" w:rsidRPr="001C05A1" w:rsidRDefault="00FF30C2" w:rsidP="003A0A9B">
            <w:pPr>
              <w:spacing w:line="50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FF30C2" w:rsidRPr="001C05A1" w:rsidTr="003A0A9B">
        <w:trPr>
          <w:trHeight w:val="898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0C2" w:rsidRPr="001C05A1" w:rsidRDefault="00FF30C2" w:rsidP="003A0A9B">
            <w:pPr>
              <w:spacing w:line="500" w:lineRule="exact"/>
              <w:rPr>
                <w:rFonts w:ascii="仿宋_GB2312" w:eastAsia="仿宋_GB2312"/>
                <w:bCs/>
                <w:color w:val="0000FF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bCs/>
                <w:sz w:val="32"/>
                <w:szCs w:val="32"/>
              </w:rPr>
              <w:t>学科分类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30C2" w:rsidRPr="001C05A1" w:rsidRDefault="00FF30C2" w:rsidP="003A0A9B">
            <w:pPr>
              <w:spacing w:line="500" w:lineRule="exact"/>
              <w:rPr>
                <w:rFonts w:ascii="仿宋_GB2312" w:eastAsia="仿宋_GB2312"/>
                <w:b/>
                <w:bCs/>
                <w:color w:val="0000FF"/>
                <w:sz w:val="32"/>
                <w:szCs w:val="32"/>
              </w:rPr>
            </w:pPr>
          </w:p>
        </w:tc>
      </w:tr>
      <w:tr w:rsidR="00FF30C2" w:rsidRPr="001C05A1" w:rsidTr="003A0A9B">
        <w:trPr>
          <w:trHeight w:val="911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0C2" w:rsidRPr="001C05A1" w:rsidRDefault="00FF30C2" w:rsidP="003A0A9B">
            <w:pPr>
              <w:spacing w:line="50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bCs/>
                <w:sz w:val="32"/>
                <w:szCs w:val="32"/>
              </w:rPr>
              <w:t>成果形式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30C2" w:rsidRPr="001C05A1" w:rsidRDefault="00FF30C2" w:rsidP="003A0A9B">
            <w:pPr>
              <w:spacing w:line="500" w:lineRule="exact"/>
              <w:rPr>
                <w:rFonts w:ascii="仿宋_GB2312" w:eastAsia="仿宋_GB2312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FF30C2" w:rsidRPr="001C05A1" w:rsidTr="003A0A9B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0C2" w:rsidRPr="001C05A1" w:rsidRDefault="00FF30C2" w:rsidP="003A0A9B">
            <w:pPr>
              <w:spacing w:line="50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bCs/>
                <w:sz w:val="32"/>
                <w:szCs w:val="32"/>
              </w:rPr>
              <w:t>作    者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30C2" w:rsidRPr="001C05A1" w:rsidRDefault="00FF30C2" w:rsidP="003A0A9B">
            <w:pPr>
              <w:spacing w:line="500" w:lineRule="exact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F30C2" w:rsidRPr="001C05A1" w:rsidTr="003A0A9B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0C2" w:rsidRPr="001C05A1" w:rsidRDefault="00FF30C2" w:rsidP="003A0A9B">
            <w:pPr>
              <w:spacing w:line="50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bCs/>
                <w:sz w:val="32"/>
                <w:szCs w:val="32"/>
              </w:rPr>
              <w:t>工作单位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30C2" w:rsidRPr="001C05A1" w:rsidRDefault="00FF30C2" w:rsidP="003A0A9B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FF30C2" w:rsidRPr="001C05A1" w:rsidTr="003A0A9B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0C2" w:rsidRPr="001C05A1" w:rsidRDefault="00FF30C2" w:rsidP="003A0A9B">
            <w:pPr>
              <w:spacing w:line="50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bCs/>
                <w:sz w:val="32"/>
                <w:szCs w:val="32"/>
              </w:rPr>
              <w:t>填表日期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30C2" w:rsidRPr="001C05A1" w:rsidRDefault="00FF30C2" w:rsidP="003A0A9B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  <w:tr w:rsidR="00FF30C2" w:rsidRPr="001C05A1" w:rsidTr="003A0A9B">
        <w:trPr>
          <w:trHeight w:val="907"/>
          <w:jc w:val="center"/>
        </w:trPr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30C2" w:rsidRPr="001C05A1" w:rsidRDefault="00FF30C2" w:rsidP="003A0A9B">
            <w:pPr>
              <w:spacing w:line="50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bCs/>
                <w:sz w:val="32"/>
                <w:szCs w:val="32"/>
              </w:rPr>
              <w:t>联系电话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FF30C2" w:rsidRPr="001C05A1" w:rsidRDefault="00FF30C2" w:rsidP="003A0A9B">
            <w:pPr>
              <w:spacing w:line="500" w:lineRule="exact"/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</w:p>
        </w:tc>
      </w:tr>
    </w:tbl>
    <w:p w:rsidR="00FF30C2" w:rsidRPr="001C05A1" w:rsidRDefault="00FF30C2" w:rsidP="00FF30C2">
      <w:pPr>
        <w:widowControl/>
        <w:spacing w:line="500" w:lineRule="atLeast"/>
        <w:rPr>
          <w:rFonts w:ascii="仿宋_GB2312" w:eastAsia="仿宋_GB2312" w:hAnsi="宋体"/>
          <w:kern w:val="0"/>
          <w:sz w:val="32"/>
          <w:szCs w:val="32"/>
        </w:rPr>
      </w:pPr>
    </w:p>
    <w:p w:rsidR="00FF30C2" w:rsidRPr="001C05A1" w:rsidRDefault="00FF30C2" w:rsidP="00FF30C2">
      <w:pPr>
        <w:widowControl/>
        <w:spacing w:line="900" w:lineRule="atLeast"/>
        <w:rPr>
          <w:rFonts w:ascii="仿宋_GB2312" w:eastAsia="仿宋_GB2312"/>
          <w:kern w:val="0"/>
          <w:sz w:val="32"/>
          <w:szCs w:val="32"/>
          <w:u w:val="single"/>
        </w:rPr>
      </w:pPr>
    </w:p>
    <w:p w:rsidR="00FF30C2" w:rsidRPr="001C05A1" w:rsidRDefault="00FF30C2" w:rsidP="00FF30C2">
      <w:pPr>
        <w:widowControl/>
        <w:spacing w:line="500" w:lineRule="atLeast"/>
        <w:jc w:val="center"/>
        <w:rPr>
          <w:rFonts w:ascii="仿宋_GB2312" w:eastAsia="仿宋_GB2312" w:hAnsi="方正小标宋简体"/>
          <w:kern w:val="0"/>
          <w:sz w:val="32"/>
          <w:szCs w:val="32"/>
        </w:rPr>
      </w:pPr>
      <w:r w:rsidRPr="001C05A1">
        <w:rPr>
          <w:rFonts w:ascii="仿宋_GB2312" w:eastAsia="仿宋_GB2312" w:hAnsi="方正仿宋简体" w:hint="eastAsia"/>
          <w:kern w:val="0"/>
          <w:sz w:val="32"/>
          <w:szCs w:val="32"/>
        </w:rPr>
        <w:t>台州市哲学社会科学发展规划工作领导小组办公室</w:t>
      </w:r>
      <w:r w:rsidRPr="001C05A1">
        <w:rPr>
          <w:rFonts w:ascii="仿宋_GB2312" w:eastAsia="仿宋_GB2312" w:hAnsi="方正小标宋简体" w:hint="eastAsia"/>
          <w:kern w:val="0"/>
          <w:sz w:val="32"/>
          <w:szCs w:val="32"/>
        </w:rPr>
        <w:t>印制</w:t>
      </w:r>
    </w:p>
    <w:p w:rsidR="00FF30C2" w:rsidRDefault="00FF30C2" w:rsidP="00FF30C2">
      <w:pPr>
        <w:widowControl/>
        <w:spacing w:line="200" w:lineRule="atLeast"/>
        <w:rPr>
          <w:rFonts w:ascii="仿宋_GB2312" w:eastAsia="仿宋_GB2312" w:hAnsi="宋体"/>
          <w:kern w:val="0"/>
          <w:sz w:val="32"/>
          <w:szCs w:val="32"/>
        </w:rPr>
      </w:pPr>
    </w:p>
    <w:p w:rsidR="00FF30C2" w:rsidRPr="001C05A1" w:rsidRDefault="00FF30C2" w:rsidP="00FF30C2">
      <w:pPr>
        <w:widowControl/>
        <w:spacing w:line="200" w:lineRule="atLeast"/>
        <w:rPr>
          <w:rFonts w:ascii="仿宋_GB2312" w:eastAsia="仿宋_GB2312" w:hAnsi="宋体"/>
          <w:kern w:val="0"/>
          <w:sz w:val="32"/>
          <w:szCs w:val="32"/>
        </w:rPr>
      </w:pPr>
    </w:p>
    <w:tbl>
      <w:tblPr>
        <w:tblW w:w="8789" w:type="dxa"/>
        <w:tblInd w:w="108" w:type="dxa"/>
        <w:tblLayout w:type="fixed"/>
        <w:tblLook w:val="04A0"/>
      </w:tblPr>
      <w:tblGrid>
        <w:gridCol w:w="1560"/>
        <w:gridCol w:w="2940"/>
        <w:gridCol w:w="1572"/>
        <w:gridCol w:w="2717"/>
      </w:tblGrid>
      <w:tr w:rsidR="00FF30C2" w:rsidRPr="001C05A1" w:rsidTr="003A0A9B">
        <w:trPr>
          <w:trHeight w:val="113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lastRenderedPageBreak/>
              <w:t>成果名称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FF30C2" w:rsidRPr="001C05A1" w:rsidTr="003A0A9B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出版单位</w:t>
            </w:r>
          </w:p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或发表刊</w:t>
            </w:r>
          </w:p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物的名称</w:t>
            </w:r>
          </w:p>
        </w:tc>
        <w:tc>
          <w:tcPr>
            <w:tcW w:w="2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C2" w:rsidRPr="001C05A1" w:rsidRDefault="00FF30C2" w:rsidP="003A0A9B">
            <w:pPr>
              <w:widowControl/>
              <w:spacing w:line="500" w:lineRule="atLeas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出版或</w:t>
            </w:r>
          </w:p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发表日期</w:t>
            </w:r>
          </w:p>
        </w:tc>
        <w:tc>
          <w:tcPr>
            <w:tcW w:w="27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FF30C2" w:rsidRPr="001C05A1" w:rsidTr="003A0A9B">
        <w:trPr>
          <w:trHeight w:val="11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成果字数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FF30C2" w:rsidRPr="001C05A1" w:rsidTr="003A0A9B">
        <w:trPr>
          <w:trHeight w:val="933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tbLrV"/>
            <w:vAlign w:val="center"/>
          </w:tcPr>
          <w:p w:rsidR="00FF30C2" w:rsidRPr="001C05A1" w:rsidRDefault="00FF30C2" w:rsidP="003A0A9B">
            <w:pPr>
              <w:widowControl/>
              <w:snapToGrid w:val="0"/>
              <w:ind w:left="113" w:right="113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成果内容要点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F30C2" w:rsidRPr="001C05A1" w:rsidRDefault="00FF30C2" w:rsidP="003A0A9B">
            <w:pPr>
              <w:pStyle w:val="p17"/>
              <w:snapToGrid w:val="0"/>
              <w:spacing w:after="0" w:line="280" w:lineRule="exact"/>
              <w:rPr>
                <w:rFonts w:ascii="仿宋_GB2312" w:eastAsia="仿宋_GB2312" w:hAnsi="宋体"/>
                <w:bCs/>
                <w:sz w:val="32"/>
                <w:szCs w:val="32"/>
              </w:rPr>
            </w:pPr>
          </w:p>
        </w:tc>
      </w:tr>
    </w:tbl>
    <w:p w:rsidR="00FF30C2" w:rsidRPr="001C05A1" w:rsidRDefault="00FF30C2" w:rsidP="00FF30C2">
      <w:pPr>
        <w:widowControl/>
        <w:snapToGrid w:val="0"/>
        <w:spacing w:line="200" w:lineRule="atLeast"/>
        <w:jc w:val="left"/>
        <w:rPr>
          <w:rFonts w:ascii="仿宋_GB2312" w:eastAsia="仿宋_GB2312"/>
          <w:kern w:val="0"/>
          <w:sz w:val="32"/>
          <w:szCs w:val="32"/>
        </w:rPr>
      </w:pPr>
    </w:p>
    <w:tbl>
      <w:tblPr>
        <w:tblW w:w="8647" w:type="dxa"/>
        <w:tblInd w:w="108" w:type="dxa"/>
        <w:tblLayout w:type="fixed"/>
        <w:tblLook w:val="04A0"/>
      </w:tblPr>
      <w:tblGrid>
        <w:gridCol w:w="735"/>
        <w:gridCol w:w="7912"/>
      </w:tblGrid>
      <w:tr w:rsidR="00FF30C2" w:rsidRPr="001C05A1" w:rsidTr="003A0A9B">
        <w:trPr>
          <w:trHeight w:val="419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成果转摘情况</w:t>
            </w:r>
          </w:p>
        </w:tc>
        <w:tc>
          <w:tcPr>
            <w:tcW w:w="7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30C2" w:rsidRPr="001C05A1" w:rsidRDefault="00FF30C2" w:rsidP="003A0A9B">
            <w:pPr>
              <w:widowControl/>
              <w:spacing w:line="500" w:lineRule="atLeast"/>
              <w:rPr>
                <w:rFonts w:ascii="仿宋_GB2312" w:eastAsia="仿宋_GB2312" w:hAnsi="宋体"/>
                <w:kern w:val="0"/>
                <w:sz w:val="32"/>
                <w:szCs w:val="32"/>
              </w:rPr>
            </w:pPr>
          </w:p>
        </w:tc>
      </w:tr>
      <w:tr w:rsidR="00FF30C2" w:rsidRPr="001C05A1" w:rsidTr="003A0A9B">
        <w:trPr>
          <w:trHeight w:val="419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成果采纳情况</w:t>
            </w:r>
          </w:p>
        </w:tc>
        <w:tc>
          <w:tcPr>
            <w:tcW w:w="7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30C2" w:rsidRPr="001C05A1" w:rsidRDefault="00FF30C2" w:rsidP="003A0A9B">
            <w:pPr>
              <w:widowControl/>
              <w:ind w:firstLineChars="150" w:firstLine="48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FF30C2" w:rsidRPr="001C05A1" w:rsidTr="003A0A9B">
        <w:trPr>
          <w:trHeight w:val="419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成果奖励情况</w:t>
            </w:r>
          </w:p>
        </w:tc>
        <w:tc>
          <w:tcPr>
            <w:tcW w:w="7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30C2" w:rsidRPr="001C05A1" w:rsidRDefault="00FF30C2" w:rsidP="003A0A9B">
            <w:pPr>
              <w:widowControl/>
              <w:spacing w:line="50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FF30C2" w:rsidRPr="001C05A1" w:rsidRDefault="00FF30C2" w:rsidP="00FF30C2">
      <w:pPr>
        <w:widowControl/>
        <w:spacing w:line="200" w:lineRule="atLeast"/>
        <w:jc w:val="left"/>
        <w:rPr>
          <w:rFonts w:ascii="仿宋_GB2312" w:eastAsia="仿宋_GB2312"/>
          <w:kern w:val="0"/>
          <w:sz w:val="32"/>
          <w:szCs w:val="32"/>
        </w:rPr>
      </w:pPr>
    </w:p>
    <w:tbl>
      <w:tblPr>
        <w:tblW w:w="8620" w:type="dxa"/>
        <w:tblInd w:w="135" w:type="dxa"/>
        <w:tblLayout w:type="fixed"/>
        <w:tblLook w:val="04A0"/>
      </w:tblPr>
      <w:tblGrid>
        <w:gridCol w:w="1240"/>
        <w:gridCol w:w="7380"/>
      </w:tblGrid>
      <w:tr w:rsidR="00FF30C2" w:rsidRPr="001C05A1" w:rsidTr="003A0A9B">
        <w:trPr>
          <w:trHeight w:val="1612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lastRenderedPageBreak/>
              <w:t>所在单位或推荐单位</w:t>
            </w:r>
          </w:p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意见</w:t>
            </w:r>
          </w:p>
        </w:tc>
        <w:tc>
          <w:tcPr>
            <w:tcW w:w="73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F30C2" w:rsidRPr="001C05A1" w:rsidRDefault="00FF30C2" w:rsidP="003A0A9B">
            <w:pPr>
              <w:widowControl/>
              <w:spacing w:line="500" w:lineRule="atLeast"/>
              <w:ind w:right="60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政审意见：</w:t>
            </w:r>
          </w:p>
          <w:p w:rsidR="00FF30C2" w:rsidRPr="001C05A1" w:rsidRDefault="00FF30C2" w:rsidP="003A0A9B">
            <w:pPr>
              <w:widowControl/>
              <w:spacing w:line="500" w:lineRule="atLeast"/>
              <w:ind w:right="60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FF30C2" w:rsidRPr="001C05A1" w:rsidRDefault="00FF30C2" w:rsidP="003A0A9B">
            <w:pPr>
              <w:widowControl/>
              <w:spacing w:line="500" w:lineRule="atLeast"/>
              <w:ind w:right="60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负责人（签章）：           党委（公章）</w:t>
            </w:r>
          </w:p>
          <w:p w:rsidR="00FF30C2" w:rsidRPr="001C05A1" w:rsidRDefault="00FF30C2" w:rsidP="003A0A9B">
            <w:pPr>
              <w:widowControl/>
              <w:spacing w:line="500" w:lineRule="atLeast"/>
              <w:jc w:val="righ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FF30C2" w:rsidRPr="001C05A1" w:rsidRDefault="00FF30C2" w:rsidP="003A0A9B">
            <w:pPr>
              <w:widowControl/>
              <w:spacing w:line="500" w:lineRule="atLeast"/>
              <w:jc w:val="righ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年    月    日</w:t>
            </w:r>
          </w:p>
          <w:p w:rsidR="00FF30C2" w:rsidRPr="001C05A1" w:rsidRDefault="00FF30C2" w:rsidP="003A0A9B">
            <w:pPr>
              <w:widowControl/>
              <w:spacing w:line="500" w:lineRule="atLeast"/>
              <w:jc w:val="righ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</w:t>
            </w:r>
          </w:p>
        </w:tc>
      </w:tr>
      <w:tr w:rsidR="00FF30C2" w:rsidRPr="001C05A1" w:rsidTr="003A0A9B">
        <w:trPr>
          <w:trHeight w:val="2055"/>
        </w:trPr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30C2" w:rsidRPr="001C05A1" w:rsidRDefault="00FF30C2" w:rsidP="003A0A9B">
            <w:pPr>
              <w:widowControl/>
              <w:spacing w:line="500" w:lineRule="atLeast"/>
              <w:ind w:right="60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推荐意见：</w:t>
            </w:r>
          </w:p>
          <w:p w:rsidR="00FF30C2" w:rsidRPr="001C05A1" w:rsidRDefault="00FF30C2" w:rsidP="003A0A9B">
            <w:pPr>
              <w:widowControl/>
              <w:spacing w:line="500" w:lineRule="atLeast"/>
              <w:ind w:right="60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FF30C2" w:rsidRPr="001C05A1" w:rsidRDefault="00FF30C2" w:rsidP="003A0A9B">
            <w:pPr>
              <w:widowControl/>
              <w:spacing w:line="500" w:lineRule="atLeast"/>
              <w:ind w:right="600"/>
              <w:jc w:val="lef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负责人（签章）：           单位（公章）</w:t>
            </w:r>
          </w:p>
          <w:p w:rsidR="00FF30C2" w:rsidRPr="001C05A1" w:rsidRDefault="00FF30C2" w:rsidP="003A0A9B">
            <w:pPr>
              <w:widowControl/>
              <w:spacing w:line="500" w:lineRule="atLeast"/>
              <w:jc w:val="righ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年    月    日</w:t>
            </w:r>
          </w:p>
        </w:tc>
      </w:tr>
      <w:tr w:rsidR="00FF30C2" w:rsidRPr="001C05A1" w:rsidTr="003A0A9B">
        <w:trPr>
          <w:trHeight w:val="328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资格审</w:t>
            </w:r>
          </w:p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proofErr w:type="gramStart"/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查意见</w:t>
            </w:r>
            <w:proofErr w:type="gramEnd"/>
          </w:p>
        </w:tc>
        <w:tc>
          <w:tcPr>
            <w:tcW w:w="7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           </w:t>
            </w:r>
          </w:p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 xml:space="preserve">                   市规划办（盖章）</w:t>
            </w:r>
          </w:p>
          <w:p w:rsidR="00FF30C2" w:rsidRPr="001C05A1" w:rsidRDefault="00FF30C2" w:rsidP="003A0A9B">
            <w:pPr>
              <w:widowControl/>
              <w:spacing w:line="500" w:lineRule="atLeast"/>
              <w:jc w:val="righ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年    月    日</w:t>
            </w:r>
          </w:p>
          <w:p w:rsidR="00FF30C2" w:rsidRPr="001C05A1" w:rsidRDefault="00FF30C2" w:rsidP="003A0A9B">
            <w:pPr>
              <w:widowControl/>
              <w:spacing w:line="240" w:lineRule="atLeast"/>
              <w:jc w:val="righ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 w:rsidR="00FF30C2" w:rsidRPr="001C05A1" w:rsidTr="003A0A9B">
        <w:trPr>
          <w:trHeight w:val="3284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评委会</w:t>
            </w:r>
          </w:p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学科小</w:t>
            </w:r>
          </w:p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组意见</w:t>
            </w:r>
          </w:p>
        </w:tc>
        <w:tc>
          <w:tcPr>
            <w:tcW w:w="7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F30C2" w:rsidRPr="001C05A1" w:rsidRDefault="00FF30C2" w:rsidP="003A0A9B">
            <w:pPr>
              <w:widowControl/>
              <w:spacing w:line="5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FF30C2" w:rsidRPr="001C05A1" w:rsidRDefault="00FF30C2" w:rsidP="003A0A9B">
            <w:pPr>
              <w:widowControl/>
              <w:spacing w:line="50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  <w:p w:rsidR="00FF30C2" w:rsidRPr="001C05A1" w:rsidRDefault="00FF30C2" w:rsidP="003A0A9B">
            <w:pPr>
              <w:widowControl/>
              <w:spacing w:line="500" w:lineRule="atLeas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组长（签名）：</w:t>
            </w:r>
          </w:p>
          <w:p w:rsidR="00FF30C2" w:rsidRPr="001C05A1" w:rsidRDefault="00FF30C2" w:rsidP="003A0A9B">
            <w:pPr>
              <w:widowControl/>
              <w:spacing w:line="500" w:lineRule="atLeast"/>
              <w:jc w:val="right"/>
              <w:rPr>
                <w:rFonts w:ascii="仿宋_GB2312" w:eastAsia="仿宋_GB2312"/>
                <w:kern w:val="0"/>
                <w:sz w:val="32"/>
                <w:szCs w:val="32"/>
              </w:rPr>
            </w:pPr>
            <w:r w:rsidRPr="001C05A1">
              <w:rPr>
                <w:rFonts w:ascii="仿宋_GB2312" w:eastAsia="仿宋_GB2312" w:hint="eastAsia"/>
                <w:kern w:val="0"/>
                <w:sz w:val="32"/>
                <w:szCs w:val="32"/>
              </w:rPr>
              <w:t>年    月    日</w:t>
            </w:r>
          </w:p>
          <w:p w:rsidR="00FF30C2" w:rsidRPr="001C05A1" w:rsidRDefault="00FF30C2" w:rsidP="003A0A9B">
            <w:pPr>
              <w:widowControl/>
              <w:spacing w:line="240" w:lineRule="atLeast"/>
              <w:jc w:val="right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 w:rsidR="000134ED" w:rsidRDefault="000134ED"/>
    <w:sectPr w:rsidR="000134ED" w:rsidSect="000134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F30C2"/>
    <w:rsid w:val="000134ED"/>
    <w:rsid w:val="000B3CAA"/>
    <w:rsid w:val="00160536"/>
    <w:rsid w:val="0017481F"/>
    <w:rsid w:val="004447FE"/>
    <w:rsid w:val="004562EF"/>
    <w:rsid w:val="0048034E"/>
    <w:rsid w:val="00573683"/>
    <w:rsid w:val="005A0B6E"/>
    <w:rsid w:val="00642EE1"/>
    <w:rsid w:val="006A5A53"/>
    <w:rsid w:val="006E407D"/>
    <w:rsid w:val="007510BF"/>
    <w:rsid w:val="0078453F"/>
    <w:rsid w:val="00A9051D"/>
    <w:rsid w:val="00AC0DB0"/>
    <w:rsid w:val="00B12A06"/>
    <w:rsid w:val="00CC749F"/>
    <w:rsid w:val="00D8113C"/>
    <w:rsid w:val="00DC04A2"/>
    <w:rsid w:val="00E04DDB"/>
    <w:rsid w:val="00F641DA"/>
    <w:rsid w:val="00FF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0C2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qFormat/>
    <w:rsid w:val="00FF30C2"/>
    <w:pPr>
      <w:widowControl/>
      <w:spacing w:after="120"/>
      <w:ind w:left="420"/>
    </w:pPr>
    <w:rPr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阮冰琰</dc:creator>
  <cp:lastModifiedBy>阮冰琰</cp:lastModifiedBy>
  <cp:revision>1</cp:revision>
  <dcterms:created xsi:type="dcterms:W3CDTF">2019-08-20T03:05:00Z</dcterms:created>
  <dcterms:modified xsi:type="dcterms:W3CDTF">2019-08-20T03:14:00Z</dcterms:modified>
</cp:coreProperties>
</file>